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7BE" w:rsidRDefault="000967BE" w:rsidP="000967B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5a do SWZ </w:t>
      </w:r>
    </w:p>
    <w:p w:rsidR="000967BE" w:rsidRDefault="000967BE" w:rsidP="000967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967BE" w:rsidRDefault="000967BE" w:rsidP="000967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967BE" w:rsidRDefault="000967BE" w:rsidP="000967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967BE" w:rsidRDefault="000967BE" w:rsidP="000967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967BE" w:rsidRDefault="000967BE" w:rsidP="000967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0967BE" w:rsidRDefault="000967BE" w:rsidP="000967B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0967BE" w:rsidRDefault="000967BE" w:rsidP="000967B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0967BE" w:rsidRDefault="000967BE" w:rsidP="000967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967BE" w:rsidRDefault="000967BE" w:rsidP="000967B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0967BE" w:rsidRDefault="000967BE" w:rsidP="000967BE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:rsidR="000967BE" w:rsidRDefault="000967BE" w:rsidP="000967BE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:rsidR="000967BE" w:rsidRDefault="000967BE" w:rsidP="000967B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0967BE" w:rsidRDefault="000967BE" w:rsidP="000967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Nadleśnictwo </w:t>
      </w:r>
      <w:proofErr w:type="spellStart"/>
      <w:r w:rsidR="00264D46">
        <w:rPr>
          <w:rFonts w:ascii="Cambria" w:hAnsi="Cambria" w:cs="Arial"/>
          <w:bCs/>
          <w:sz w:val="22"/>
          <w:szCs w:val="22"/>
        </w:rPr>
        <w:t>Miradz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(tekst jedn. Dz. U. z 2021 r. poz. 1129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>
        <w:rPr>
          <w:rFonts w:ascii="Cambria" w:hAnsi="Cambria" w:cs="Arial"/>
          <w:b/>
          <w:i/>
          <w:sz w:val="22"/>
          <w:szCs w:val="22"/>
        </w:rPr>
        <w:t>„</w:t>
      </w:r>
      <w:r w:rsidR="00264D46">
        <w:rPr>
          <w:rFonts w:ascii="Cambria" w:hAnsi="Cambria" w:cs="Arial"/>
          <w:b/>
          <w:i/>
          <w:sz w:val="22"/>
          <w:szCs w:val="22"/>
        </w:rPr>
        <w:t>Remont leśniczówki Młyny</w:t>
      </w:r>
      <w:r w:rsidR="00B620E2">
        <w:rPr>
          <w:rFonts w:ascii="Cambria" w:hAnsi="Cambria" w:cs="Arial"/>
          <w:b/>
          <w:i/>
          <w:sz w:val="22"/>
          <w:szCs w:val="22"/>
        </w:rPr>
        <w:t xml:space="preserve"> II</w:t>
      </w:r>
      <w:bookmarkStart w:id="0" w:name="_GoBack"/>
      <w:bookmarkEnd w:id="0"/>
      <w:r>
        <w:rPr>
          <w:rFonts w:ascii="Cambria" w:hAnsi="Cambria" w:cs="Arial"/>
          <w:b/>
          <w:i/>
          <w:sz w:val="22"/>
          <w:szCs w:val="22"/>
        </w:rPr>
        <w:t xml:space="preserve">”  </w:t>
      </w:r>
    </w:p>
    <w:p w:rsidR="000967BE" w:rsidRDefault="000967BE" w:rsidP="000967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:rsidR="000967BE" w:rsidRDefault="000967BE" w:rsidP="000967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0967BE" w:rsidRPr="00BF1351" w:rsidRDefault="000967BE" w:rsidP="000967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0967BE" w:rsidRDefault="000967BE" w:rsidP="000967B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967BE" w:rsidRPr="00BF1351" w:rsidRDefault="000967BE" w:rsidP="000967BE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spełniam/reprezentowany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udostępniam Wykonawcy w/w postępowaniu. </w:t>
      </w:r>
    </w:p>
    <w:p w:rsidR="000967BE" w:rsidRDefault="000967BE" w:rsidP="000967BE">
      <w:pPr>
        <w:jc w:val="both"/>
        <w:rPr>
          <w:rFonts w:ascii="Cambria" w:hAnsi="Cambria" w:cs="Arial"/>
          <w:bCs/>
          <w:sz w:val="22"/>
          <w:szCs w:val="22"/>
        </w:rPr>
      </w:pPr>
    </w:p>
    <w:p w:rsidR="000967BE" w:rsidRPr="00567587" w:rsidRDefault="000967BE" w:rsidP="000967BE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0967BE" w:rsidRDefault="000967BE" w:rsidP="000967B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0967BE" w:rsidRPr="00BF1351" w:rsidRDefault="000967BE" w:rsidP="000967BE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:rsidR="000967BE" w:rsidRDefault="000967BE" w:rsidP="000967BE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0967BE" w:rsidRPr="00BF1351" w:rsidRDefault="000967BE" w:rsidP="000967BE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1" w:name="_Hlk63003516"/>
    </w:p>
    <w:p w:rsidR="00264D46" w:rsidRPr="00B4342E" w:rsidRDefault="00264D46" w:rsidP="00264D46">
      <w:pPr>
        <w:jc w:val="both"/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>
        <w:rPr>
          <w:rFonts w:ascii="Cambria" w:hAnsi="Cambria" w:cs="Arial"/>
          <w:bCs/>
          <w:i/>
          <w:sz w:val="18"/>
          <w:szCs w:val="18"/>
        </w:rPr>
        <w:t xml:space="preserve">ści 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bookmarkEnd w:id="1"/>
    <w:bookmarkEnd w:id="2"/>
    <w:p w:rsidR="00622372" w:rsidRDefault="00622372"/>
    <w:sectPr w:rsidR="0062237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586A" w:rsidRDefault="0005586A">
      <w:r>
        <w:separator/>
      </w:r>
    </w:p>
  </w:endnote>
  <w:endnote w:type="continuationSeparator" w:id="0">
    <w:p w:rsidR="0005586A" w:rsidRDefault="00055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Default="000558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Default="0005586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050E2E" w:rsidRDefault="00264D46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620E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050E2E" w:rsidRDefault="0005586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Default="000558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586A" w:rsidRDefault="0005586A">
      <w:r>
        <w:separator/>
      </w:r>
    </w:p>
  </w:footnote>
  <w:footnote w:type="continuationSeparator" w:id="0">
    <w:p w:rsidR="0005586A" w:rsidRDefault="000558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Default="0005586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Default="00264D46">
    <w:pPr>
      <w:pStyle w:val="Nagwek"/>
    </w:pPr>
    <w:r>
      <w:t xml:space="preserve"> </w:t>
    </w:r>
  </w:p>
  <w:p w:rsidR="00050E2E" w:rsidRDefault="0005586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Default="0005586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7BE"/>
    <w:rsid w:val="0005586A"/>
    <w:rsid w:val="000967BE"/>
    <w:rsid w:val="00264D46"/>
    <w:rsid w:val="00622372"/>
    <w:rsid w:val="00B6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EE5DE"/>
  <w15:chartTrackingRefBased/>
  <w15:docId w15:val="{7286631E-3E39-472E-ADA6-D453C8F9E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67B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0967BE"/>
    <w:rPr>
      <w:lang w:eastAsia="ar-SA"/>
    </w:rPr>
  </w:style>
  <w:style w:type="paragraph" w:styleId="Nagwek">
    <w:name w:val="header"/>
    <w:basedOn w:val="Normalny"/>
    <w:link w:val="NagwekZnak"/>
    <w:uiPriority w:val="99"/>
    <w:rsid w:val="000967BE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0967B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967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7B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283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1210 N.Miradz Janusz Rojewski</dc:creator>
  <cp:keywords/>
  <dc:description/>
  <cp:lastModifiedBy>1210 N.Miradz Janusz Rojewski</cp:lastModifiedBy>
  <cp:revision>3</cp:revision>
  <dcterms:created xsi:type="dcterms:W3CDTF">2022-06-13T08:02:00Z</dcterms:created>
  <dcterms:modified xsi:type="dcterms:W3CDTF">2022-07-25T06:14:00Z</dcterms:modified>
</cp:coreProperties>
</file>